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B2049C" w:rsidTr="00D66AE5">
        <w:trPr>
          <w:trHeight w:val="3261"/>
        </w:trPr>
        <w:tc>
          <w:tcPr>
            <w:tcW w:w="10031" w:type="dxa"/>
          </w:tcPr>
          <w:p w:rsidR="00C3699A" w:rsidRPr="00B2049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3699A" w:rsidRPr="00B2049C" w:rsidRDefault="00C3699A" w:rsidP="00D31311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2049C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0A65B5" w:rsidRPr="00B2049C">
        <w:rPr>
          <w:rFonts w:ascii="Liberation Serif" w:hAnsi="Liberation Serif" w:cs="Liberation Serif"/>
          <w:b/>
          <w:sz w:val="28"/>
          <w:szCs w:val="28"/>
        </w:rPr>
        <w:t xml:space="preserve">приказ </w:t>
      </w:r>
      <w:r w:rsidRPr="00B2049C">
        <w:rPr>
          <w:rFonts w:ascii="Liberation Serif" w:hAnsi="Liberation Serif" w:cs="Liberation Serif"/>
          <w:b/>
          <w:sz w:val="28"/>
          <w:szCs w:val="28"/>
        </w:rPr>
        <w:t xml:space="preserve">Министерства здравоохранения Свердловской области от </w:t>
      </w:r>
      <w:r w:rsidR="00E536AC">
        <w:rPr>
          <w:rFonts w:ascii="Liberation Serif" w:hAnsi="Liberation Serif" w:cs="Liberation Serif"/>
          <w:b/>
          <w:sz w:val="28"/>
          <w:szCs w:val="28"/>
        </w:rPr>
        <w:t>20.10.2021</w:t>
      </w:r>
      <w:r w:rsidRPr="00B2049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7257A" w:rsidRPr="00B2049C">
        <w:rPr>
          <w:rFonts w:ascii="Liberation Serif" w:hAnsi="Liberation Serif" w:cs="Liberation Serif"/>
          <w:b/>
          <w:sz w:val="28"/>
          <w:szCs w:val="28"/>
        </w:rPr>
        <w:t>№</w:t>
      </w:r>
      <w:r w:rsidR="00E536AC">
        <w:rPr>
          <w:rFonts w:ascii="Liberation Serif" w:hAnsi="Liberation Serif" w:cs="Liberation Serif"/>
          <w:b/>
          <w:sz w:val="28"/>
          <w:szCs w:val="28"/>
        </w:rPr>
        <w:t xml:space="preserve"> 2415</w:t>
      </w:r>
      <w:r w:rsidR="00B12805" w:rsidRPr="00B2049C">
        <w:rPr>
          <w:rFonts w:ascii="Liberation Serif" w:hAnsi="Liberation Serif" w:cs="Liberation Serif"/>
          <w:b/>
          <w:sz w:val="28"/>
          <w:szCs w:val="28"/>
        </w:rPr>
        <w:t>-</w:t>
      </w:r>
      <w:r w:rsidRPr="00B2049C">
        <w:rPr>
          <w:rFonts w:ascii="Liberation Serif" w:hAnsi="Liberation Serif" w:cs="Liberation Serif"/>
          <w:b/>
          <w:sz w:val="28"/>
          <w:szCs w:val="28"/>
        </w:rPr>
        <w:t>п «</w:t>
      </w:r>
      <w:r w:rsidR="00EC7AE9" w:rsidRPr="00B2049C">
        <w:rPr>
          <w:rFonts w:ascii="Liberation Serif" w:hAnsi="Liberation Serif" w:cs="Liberation Serif"/>
          <w:b/>
          <w:sz w:val="28"/>
          <w:szCs w:val="28"/>
        </w:rPr>
        <w:t>Об организации</w:t>
      </w:r>
      <w:r w:rsidR="00E536AC">
        <w:rPr>
          <w:rFonts w:ascii="Liberation Serif" w:hAnsi="Liberation Serif" w:cs="Liberation Serif"/>
          <w:b/>
          <w:sz w:val="28"/>
          <w:szCs w:val="28"/>
        </w:rPr>
        <w:t xml:space="preserve"> оказания</w:t>
      </w:r>
      <w:r w:rsidR="00EC7AE9" w:rsidRPr="00B2049C">
        <w:rPr>
          <w:rFonts w:ascii="Liberation Serif" w:hAnsi="Liberation Serif" w:cs="Liberation Serif"/>
          <w:b/>
          <w:sz w:val="28"/>
          <w:szCs w:val="28"/>
        </w:rPr>
        <w:t xml:space="preserve"> медицинской помощи детям </w:t>
      </w:r>
      <w:r w:rsidR="00E536AC">
        <w:rPr>
          <w:rFonts w:ascii="Liberation Serif" w:hAnsi="Liberation Serif" w:cs="Liberation Serif"/>
          <w:b/>
          <w:sz w:val="28"/>
          <w:szCs w:val="28"/>
        </w:rPr>
        <w:t>и подросткам с аллергическими заболеваниями и болезнями, ассоциированными с иммунодефицитами,</w:t>
      </w:r>
      <w:r w:rsidR="00EC7AE9" w:rsidRPr="00B2049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A290A" w:rsidRPr="00B2049C">
        <w:rPr>
          <w:rFonts w:ascii="Liberation Serif" w:hAnsi="Liberation Serif" w:cs="Liberation Serif"/>
          <w:b/>
          <w:sz w:val="28"/>
          <w:szCs w:val="28"/>
        </w:rPr>
        <w:t>на</w:t>
      </w:r>
      <w:r w:rsidR="00945228" w:rsidRPr="00B2049C">
        <w:rPr>
          <w:rFonts w:ascii="Liberation Serif" w:hAnsi="Liberation Serif" w:cs="Liberation Serif"/>
          <w:b/>
          <w:sz w:val="28"/>
          <w:szCs w:val="28"/>
        </w:rPr>
        <w:t xml:space="preserve"> территории</w:t>
      </w:r>
      <w:r w:rsidR="00FD11D9" w:rsidRPr="00B2049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2049C">
        <w:rPr>
          <w:rFonts w:ascii="Liberation Serif" w:hAnsi="Liberation Serif" w:cs="Liberation Serif"/>
          <w:b/>
          <w:sz w:val="28"/>
          <w:szCs w:val="28"/>
        </w:rPr>
        <w:t>Свердловской области»</w:t>
      </w:r>
    </w:p>
    <w:p w:rsidR="00C3699A" w:rsidRDefault="00C3699A" w:rsidP="00D37F4C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B2049C" w:rsidRDefault="00542D24" w:rsidP="005F0631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B2049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B2049C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B2049C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B2049C" w:rsidRDefault="00C3699A" w:rsidP="005F0631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2049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2025A" w:rsidRPr="00B2049C" w:rsidRDefault="005324B9" w:rsidP="00E536AC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sz w:val="28"/>
          <w:szCs w:val="28"/>
        </w:rPr>
        <w:t>Внести в приказ Министерства здравоохранения Свердловской области</w:t>
      </w:r>
      <w:r w:rsidRPr="00B2049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E536AC">
        <w:rPr>
          <w:rFonts w:ascii="Liberation Serif" w:hAnsi="Liberation Serif" w:cs="Liberation Serif"/>
          <w:sz w:val="28"/>
          <w:szCs w:val="28"/>
        </w:rPr>
        <w:t>от 20.10.2021 № 2415</w:t>
      </w:r>
      <w:r w:rsidRPr="00B2049C">
        <w:rPr>
          <w:rFonts w:ascii="Liberation Serif" w:hAnsi="Liberation Serif" w:cs="Liberation Serif"/>
          <w:sz w:val="28"/>
          <w:szCs w:val="28"/>
        </w:rPr>
        <w:t xml:space="preserve">-п </w:t>
      </w:r>
      <w:r w:rsidR="00E536AC" w:rsidRPr="00E536AC">
        <w:rPr>
          <w:rFonts w:ascii="Liberation Serif" w:hAnsi="Liberation Serif" w:cs="Liberation Serif"/>
          <w:sz w:val="28"/>
          <w:szCs w:val="28"/>
        </w:rPr>
        <w:t xml:space="preserve">«Об организации оказания медицинской помощи детям </w:t>
      </w:r>
      <w:r w:rsidR="00E536AC">
        <w:rPr>
          <w:rFonts w:ascii="Liberation Serif" w:hAnsi="Liberation Serif" w:cs="Liberation Serif"/>
          <w:sz w:val="28"/>
          <w:szCs w:val="28"/>
        </w:rPr>
        <w:br/>
      </w:r>
      <w:r w:rsidR="00E536AC" w:rsidRPr="00E536AC">
        <w:rPr>
          <w:rFonts w:ascii="Liberation Serif" w:hAnsi="Liberation Serif" w:cs="Liberation Serif"/>
          <w:sz w:val="28"/>
          <w:szCs w:val="28"/>
        </w:rPr>
        <w:t xml:space="preserve">и подросткам с аллергическими заболеваниями и болезнями, ассоциированными </w:t>
      </w:r>
      <w:r w:rsidR="00E536AC">
        <w:rPr>
          <w:rFonts w:ascii="Liberation Serif" w:hAnsi="Liberation Serif" w:cs="Liberation Serif"/>
          <w:sz w:val="28"/>
          <w:szCs w:val="28"/>
        </w:rPr>
        <w:br/>
      </w:r>
      <w:r w:rsidR="00E536AC" w:rsidRPr="00E536AC">
        <w:rPr>
          <w:rFonts w:ascii="Liberation Serif" w:hAnsi="Liberation Serif" w:cs="Liberation Serif"/>
          <w:sz w:val="28"/>
          <w:szCs w:val="28"/>
        </w:rPr>
        <w:t xml:space="preserve">с иммунодефицитами, на территории Свердловской области» </w:t>
      </w:r>
      <w:r w:rsidR="0007629A" w:rsidRPr="00C73702">
        <w:rPr>
          <w:rFonts w:ascii="Liberation Serif" w:hAnsi="Liberation Serif"/>
          <w:sz w:val="28"/>
          <w:szCs w:val="28"/>
        </w:rPr>
        <w:t xml:space="preserve">(«Официальный интернет-портал правовой информации Свердловской области» </w:t>
      </w:r>
      <w:r w:rsidR="001330CC" w:rsidRPr="00B2049C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="000C2337" w:rsidRPr="00B2049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www.pravo.gov66.ru</w:t>
        </w:r>
      </w:hyperlink>
      <w:r w:rsidR="000C2337" w:rsidRPr="00B204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E536AC">
        <w:rPr>
          <w:rFonts w:ascii="Liberation Serif" w:hAnsi="Liberation Serif" w:cs="Liberation Serif"/>
          <w:sz w:val="28"/>
          <w:szCs w:val="28"/>
        </w:rPr>
        <w:t>2021, 28</w:t>
      </w:r>
      <w:r w:rsidR="000C2337" w:rsidRPr="00B2049C">
        <w:rPr>
          <w:rFonts w:ascii="Liberation Serif" w:hAnsi="Liberation Serif" w:cs="Liberation Serif"/>
          <w:sz w:val="28"/>
          <w:szCs w:val="28"/>
        </w:rPr>
        <w:t xml:space="preserve"> </w:t>
      </w:r>
      <w:r w:rsidR="00E536AC">
        <w:rPr>
          <w:rFonts w:ascii="Liberation Serif" w:hAnsi="Liberation Serif" w:cs="Liberation Serif"/>
          <w:sz w:val="28"/>
          <w:szCs w:val="28"/>
        </w:rPr>
        <w:t>октября, № 32222</w:t>
      </w:r>
      <w:r w:rsidR="0091761A" w:rsidRPr="00B2049C">
        <w:rPr>
          <w:rFonts w:ascii="Liberation Serif" w:hAnsi="Liberation Serif" w:cs="Liberation Serif"/>
          <w:sz w:val="28"/>
          <w:szCs w:val="28"/>
        </w:rPr>
        <w:t>)</w:t>
      </w:r>
      <w:r w:rsidR="001313AC">
        <w:rPr>
          <w:rFonts w:ascii="Liberation Serif" w:hAnsi="Liberation Serif" w:cs="Liberation Serif"/>
          <w:sz w:val="28"/>
          <w:szCs w:val="28"/>
        </w:rPr>
        <w:t>)</w:t>
      </w:r>
      <w:bookmarkStart w:id="0" w:name="_GoBack"/>
      <w:bookmarkEnd w:id="0"/>
      <w:r w:rsidR="00E829E5" w:rsidRPr="00B2049C">
        <w:rPr>
          <w:rFonts w:ascii="Liberation Serif" w:hAnsi="Liberation Serif" w:cs="Liberation Serif"/>
          <w:sz w:val="28"/>
          <w:szCs w:val="28"/>
        </w:rPr>
        <w:t xml:space="preserve"> </w:t>
      </w:r>
      <w:r w:rsidR="00EC7AE9" w:rsidRPr="00B2049C">
        <w:rPr>
          <w:rFonts w:ascii="Liberation Serif" w:hAnsi="Liberation Serif" w:cs="Liberation Serif"/>
          <w:sz w:val="28"/>
          <w:szCs w:val="28"/>
        </w:rPr>
        <w:t>(далее – приказ</w:t>
      </w:r>
      <w:r w:rsidR="00D92928" w:rsidRPr="00B2049C">
        <w:rPr>
          <w:rFonts w:ascii="Liberation Serif" w:hAnsi="Liberation Serif" w:cs="Liberation Serif"/>
          <w:sz w:val="28"/>
          <w:szCs w:val="28"/>
        </w:rPr>
        <w:t>)</w:t>
      </w:r>
      <w:r w:rsidR="0091761A" w:rsidRPr="00B2049C">
        <w:rPr>
          <w:rFonts w:ascii="Liberation Serif" w:hAnsi="Liberation Serif" w:cs="Liberation Serif"/>
          <w:sz w:val="28"/>
          <w:szCs w:val="28"/>
        </w:rPr>
        <w:t>,</w:t>
      </w:r>
      <w:r w:rsidR="00D92928" w:rsidRPr="00B2049C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E536AC" w:rsidRDefault="00E536AC" w:rsidP="00E536AC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преамбуле приказа слова «с приказами Минздрава России» заменить словами «с приказами Министерства здравоохранения Российской Федерации»; </w:t>
      </w:r>
    </w:p>
    <w:p w:rsidR="00177C22" w:rsidRDefault="00E536AC" w:rsidP="00177C22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пункте 6 приказа слова «Приказ Минздрава» заменить словами «Приказ Министерства здравоохранения»;</w:t>
      </w:r>
    </w:p>
    <w:p w:rsidR="00177C22" w:rsidRDefault="007B1E58" w:rsidP="00177C22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7C22">
        <w:rPr>
          <w:rFonts w:ascii="Liberation Serif" w:hAnsi="Liberation Serif" w:cs="Liberation Serif"/>
          <w:sz w:val="28"/>
          <w:szCs w:val="28"/>
        </w:rPr>
        <w:t>пункт 5</w:t>
      </w:r>
      <w:r w:rsidR="0007629A">
        <w:rPr>
          <w:rFonts w:ascii="Liberation Serif" w:hAnsi="Liberation Serif" w:cs="Liberation Serif"/>
          <w:sz w:val="28"/>
          <w:szCs w:val="28"/>
        </w:rPr>
        <w:t xml:space="preserve"> </w:t>
      </w:r>
      <w:r w:rsidRPr="00177C22">
        <w:rPr>
          <w:rFonts w:ascii="Liberation Serif" w:hAnsi="Liberation Serif" w:cs="Liberation Serif"/>
          <w:sz w:val="28"/>
          <w:szCs w:val="28"/>
        </w:rPr>
        <w:t>считать пунктом 4;</w:t>
      </w:r>
    </w:p>
    <w:p w:rsidR="00177C22" w:rsidRDefault="007B1E58" w:rsidP="00177C22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7C22">
        <w:rPr>
          <w:rFonts w:ascii="Liberation Serif" w:hAnsi="Liberation Serif" w:cs="Liberation Serif"/>
          <w:sz w:val="28"/>
          <w:szCs w:val="28"/>
        </w:rPr>
        <w:t>пункт 6</w:t>
      </w:r>
      <w:r w:rsidR="0007629A">
        <w:rPr>
          <w:rFonts w:ascii="Liberation Serif" w:hAnsi="Liberation Serif" w:cs="Liberation Serif"/>
          <w:sz w:val="28"/>
          <w:szCs w:val="28"/>
        </w:rPr>
        <w:t xml:space="preserve"> </w:t>
      </w:r>
      <w:r w:rsidR="00177C22" w:rsidRPr="00177C22">
        <w:rPr>
          <w:rFonts w:ascii="Liberation Serif" w:hAnsi="Liberation Serif" w:cs="Liberation Serif"/>
          <w:sz w:val="28"/>
          <w:szCs w:val="28"/>
        </w:rPr>
        <w:t>считать пунктом 5;</w:t>
      </w:r>
    </w:p>
    <w:p w:rsidR="00177C22" w:rsidRDefault="00177C22" w:rsidP="00177C22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7C22">
        <w:rPr>
          <w:rFonts w:ascii="Liberation Serif" w:hAnsi="Liberation Serif" w:cs="Liberation Serif"/>
          <w:sz w:val="28"/>
          <w:szCs w:val="28"/>
        </w:rPr>
        <w:t>пункт 7</w:t>
      </w:r>
      <w:r w:rsidR="0007629A">
        <w:rPr>
          <w:rFonts w:ascii="Liberation Serif" w:hAnsi="Liberation Serif" w:cs="Liberation Serif"/>
          <w:sz w:val="28"/>
          <w:szCs w:val="28"/>
        </w:rPr>
        <w:t xml:space="preserve"> </w:t>
      </w:r>
      <w:r w:rsidRPr="00177C22">
        <w:rPr>
          <w:rFonts w:ascii="Liberation Serif" w:hAnsi="Liberation Serif" w:cs="Liberation Serif"/>
          <w:sz w:val="28"/>
          <w:szCs w:val="28"/>
        </w:rPr>
        <w:t>считать пунктом 6;</w:t>
      </w:r>
    </w:p>
    <w:p w:rsidR="00177C22" w:rsidRDefault="00177C22" w:rsidP="00177C22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7C22">
        <w:rPr>
          <w:rFonts w:ascii="Liberation Serif" w:hAnsi="Liberation Serif" w:cs="Liberation Serif"/>
          <w:sz w:val="28"/>
          <w:szCs w:val="28"/>
        </w:rPr>
        <w:t>пункт 8</w:t>
      </w:r>
      <w:r w:rsidR="0007629A">
        <w:rPr>
          <w:rFonts w:ascii="Liberation Serif" w:hAnsi="Liberation Serif" w:cs="Liberation Serif"/>
          <w:sz w:val="28"/>
          <w:szCs w:val="28"/>
        </w:rPr>
        <w:t xml:space="preserve"> </w:t>
      </w:r>
      <w:r w:rsidRPr="00177C22">
        <w:rPr>
          <w:rFonts w:ascii="Liberation Serif" w:hAnsi="Liberation Serif" w:cs="Liberation Serif"/>
          <w:sz w:val="28"/>
          <w:szCs w:val="28"/>
        </w:rPr>
        <w:t>считать пунктом 7;</w:t>
      </w:r>
    </w:p>
    <w:p w:rsidR="00177C22" w:rsidRDefault="00177C22" w:rsidP="00177C22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7C22">
        <w:rPr>
          <w:rFonts w:ascii="Liberation Serif" w:hAnsi="Liberation Serif" w:cs="Liberation Serif"/>
          <w:sz w:val="28"/>
          <w:szCs w:val="28"/>
        </w:rPr>
        <w:t>пункт 9</w:t>
      </w:r>
      <w:r w:rsidR="0007629A">
        <w:rPr>
          <w:rFonts w:ascii="Liberation Serif" w:hAnsi="Liberation Serif" w:cs="Liberation Serif"/>
          <w:sz w:val="28"/>
          <w:szCs w:val="28"/>
        </w:rPr>
        <w:t xml:space="preserve"> </w:t>
      </w:r>
      <w:r w:rsidRPr="00177C22">
        <w:rPr>
          <w:rFonts w:ascii="Liberation Serif" w:hAnsi="Liberation Serif" w:cs="Liberation Serif"/>
          <w:sz w:val="28"/>
          <w:szCs w:val="28"/>
        </w:rPr>
        <w:t>считать пунктом 8.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77C22" w:rsidRPr="00177C22" w:rsidRDefault="00177C22" w:rsidP="00177C22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177C22">
        <w:rPr>
          <w:rFonts w:ascii="Liberation Serif" w:hAnsi="Liberation Serif" w:cs="Liberation Serif"/>
          <w:sz w:val="28"/>
          <w:szCs w:val="28"/>
        </w:rPr>
        <w:t>Внести изменения в положение об организации оказания медицинской помощи детям и подросткам с аллергическими заболеваниями в медицинских организациях Свердловской области, утвержденное приказом</w:t>
      </w:r>
      <w:r w:rsidR="0007629A">
        <w:rPr>
          <w:rFonts w:ascii="Liberation Serif" w:hAnsi="Liberation Serif" w:cs="Liberation Serif"/>
          <w:sz w:val="28"/>
          <w:szCs w:val="28"/>
        </w:rPr>
        <w:t>,</w:t>
      </w:r>
      <w:r w:rsidRPr="00177C22">
        <w:rPr>
          <w:rFonts w:ascii="Liberation Serif" w:hAnsi="Liberation Serif" w:cs="Liberation Serif"/>
          <w:sz w:val="28"/>
          <w:szCs w:val="28"/>
        </w:rPr>
        <w:t xml:space="preserve"> исключив в пункте </w:t>
      </w:r>
      <w:r>
        <w:rPr>
          <w:rFonts w:ascii="Liberation Serif" w:hAnsi="Liberation Serif" w:cs="Liberation Serif"/>
          <w:sz w:val="28"/>
          <w:szCs w:val="28"/>
        </w:rPr>
        <w:t xml:space="preserve">1 </w:t>
      </w:r>
      <w:r w:rsidRPr="00177C22">
        <w:rPr>
          <w:rFonts w:ascii="Liberation Serif" w:hAnsi="Liberation Serif" w:cs="Liberation Serif"/>
          <w:sz w:val="28"/>
          <w:szCs w:val="28"/>
        </w:rPr>
        <w:t xml:space="preserve">слова «с изменениями от 05.08.2019 № 1502-п». </w:t>
      </w:r>
    </w:p>
    <w:p w:rsidR="00177C22" w:rsidRDefault="00177C22" w:rsidP="00177C22">
      <w:pPr>
        <w:pStyle w:val="af2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3B6616" w:rsidRPr="00B2049C">
        <w:rPr>
          <w:rFonts w:ascii="Liberation Serif" w:hAnsi="Liberation Serif" w:cs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3B6616" w:rsidRPr="00B2049C" w:rsidRDefault="00177C22" w:rsidP="00177C22">
      <w:pPr>
        <w:pStyle w:val="af2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3B6616" w:rsidRPr="00B2049C">
        <w:rPr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="003B6616" w:rsidRPr="00B2049C">
        <w:rPr>
          <w:rFonts w:ascii="Liberation Serif" w:hAnsi="Liberation Serif" w:cs="Liberation Serif"/>
          <w:sz w:val="28"/>
          <w:szCs w:val="28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3B6616" w:rsidRPr="00177C22" w:rsidRDefault="003B6616" w:rsidP="00177C22">
      <w:pPr>
        <w:pStyle w:val="af2"/>
        <w:numPr>
          <w:ilvl w:val="0"/>
          <w:numId w:val="10"/>
        </w:numPr>
        <w:spacing w:before="24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7C22">
        <w:rPr>
          <w:rFonts w:ascii="Liberation Serif" w:hAnsi="Liberation Serif" w:cs="Liberation Serif"/>
          <w:sz w:val="28"/>
          <w:szCs w:val="28"/>
        </w:rPr>
        <w:lastRenderedPageBreak/>
        <w:t xml:space="preserve">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177C22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Pr="00177C22">
        <w:rPr>
          <w:rFonts w:ascii="Liberation Serif" w:hAnsi="Liberation Serif" w:cs="Liberation Serif"/>
          <w:sz w:val="28"/>
          <w:szCs w:val="28"/>
        </w:rPr>
        <w:t>.</w:t>
      </w:r>
    </w:p>
    <w:p w:rsidR="003B6616" w:rsidRDefault="003B6616" w:rsidP="003B6616">
      <w:pPr>
        <w:spacing w:before="240"/>
        <w:jc w:val="both"/>
        <w:rPr>
          <w:rFonts w:ascii="Liberation Serif" w:hAnsi="Liberation Serif" w:cs="Liberation Serif"/>
          <w:sz w:val="28"/>
          <w:szCs w:val="28"/>
        </w:rPr>
      </w:pPr>
    </w:p>
    <w:p w:rsidR="003B6616" w:rsidRPr="003B6616" w:rsidRDefault="003B6616" w:rsidP="003B6616">
      <w:pPr>
        <w:pStyle w:val="af2"/>
        <w:widowControl w:val="0"/>
        <w:ind w:left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3B6616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B6616">
        <w:rPr>
          <w:rFonts w:ascii="Liberation Serif" w:hAnsi="Liberation Serif" w:cs="Liberation Serif"/>
          <w:sz w:val="28"/>
          <w:szCs w:val="28"/>
        </w:rPr>
        <w:t xml:space="preserve">           А.А. Карлов</w:t>
      </w:r>
    </w:p>
    <w:p w:rsidR="00713FF3" w:rsidRDefault="00713FF3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E4137" w:rsidRPr="00B2049C" w:rsidRDefault="005E4137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713FF3" w:rsidRPr="00093E8C" w:rsidTr="00FE6577">
        <w:tc>
          <w:tcPr>
            <w:tcW w:w="9606" w:type="dxa"/>
            <w:gridSpan w:val="6"/>
          </w:tcPr>
          <w:p w:rsidR="0040514B" w:rsidRDefault="0040514B" w:rsidP="00911AAA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b/>
                <w:sz w:val="27"/>
                <w:szCs w:val="27"/>
              </w:rPr>
              <w:t>ЛИСТ СОГЛАСОВАНИЯ</w:t>
            </w:r>
          </w:p>
          <w:p w:rsidR="0040514B" w:rsidRPr="0040514B" w:rsidRDefault="0040514B" w:rsidP="00911AAA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Наименование приказа:</w:t>
            </w:r>
          </w:p>
          <w:p w:rsidR="00911AAA" w:rsidRPr="00D31311" w:rsidRDefault="005E4137" w:rsidP="00911AAA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5E4137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 внесении изменений в приказ Министерства здравоохранения Свердловской области от 20.10.2021 № 2415-п «Об организации оказания медицинской помощи детям и подросткам с аллергическими заболеваниями и болезнями, ассоциированными с иммунодефицитами, на территории Свердловской области»</w:t>
            </w:r>
          </w:p>
          <w:p w:rsidR="00713FF3" w:rsidRPr="00093E8C" w:rsidRDefault="00713FF3" w:rsidP="00911AAA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5E4137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F07E8E" w:rsidRDefault="00713FF3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Исполнитель: </w:t>
      </w:r>
      <w:r w:rsidR="0081152C" w:rsidRPr="00F07E8E">
        <w:rPr>
          <w:rFonts w:ascii="Liberation Serif" w:hAnsi="Liberation Serif" w:cs="Liberation Serif"/>
          <w:sz w:val="27"/>
          <w:szCs w:val="27"/>
        </w:rPr>
        <w:t>Максимова Д.С., тел. 3120003 доб. 845</w:t>
      </w:r>
    </w:p>
    <w:p w:rsidR="00713FF3" w:rsidRPr="00F07E8E" w:rsidRDefault="00713FF3" w:rsidP="00713FF3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713FF3" w:rsidRPr="00F07E8E" w:rsidRDefault="00713FF3" w:rsidP="00E20D1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2 экз. отдел организации медицинской помощи матерям и детям </w:t>
      </w:r>
    </w:p>
    <w:p w:rsidR="00713FF3" w:rsidRPr="00F07E8E" w:rsidRDefault="005E4137" w:rsidP="00E20D1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Юр. отдел</w:t>
      </w:r>
    </w:p>
    <w:p w:rsidR="005818B9" w:rsidRPr="005818B9" w:rsidRDefault="005818B9" w:rsidP="007B1FF7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</w:rPr>
      </w:pPr>
    </w:p>
    <w:p w:rsidR="0081152C" w:rsidRPr="0081152C" w:rsidRDefault="0081152C" w:rsidP="005818B9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color w:val="FF0000"/>
        </w:rPr>
      </w:pP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F31E8E">
      <w:headerReference w:type="even" r:id="rId9"/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34" w:rsidRDefault="00280234">
      <w:r>
        <w:separator/>
      </w:r>
    </w:p>
  </w:endnote>
  <w:endnote w:type="continuationSeparator" w:id="0">
    <w:p w:rsidR="00280234" w:rsidRDefault="002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34" w:rsidRDefault="00280234">
      <w:r>
        <w:separator/>
      </w:r>
    </w:p>
  </w:footnote>
  <w:footnote w:type="continuationSeparator" w:id="0">
    <w:p w:rsidR="00280234" w:rsidRDefault="0028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0034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542D24" w:rsidRPr="00C44B53" w:rsidRDefault="00542D24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44B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44B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44B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E008A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C44B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9D1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84956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C472DA"/>
    <w:multiLevelType w:val="hybridMultilevel"/>
    <w:tmpl w:val="01B61474"/>
    <w:lvl w:ilvl="0" w:tplc="60727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27E6594D"/>
    <w:multiLevelType w:val="hybridMultilevel"/>
    <w:tmpl w:val="FA74BBFE"/>
    <w:lvl w:ilvl="0" w:tplc="D5304D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3B275F"/>
    <w:multiLevelType w:val="hybridMultilevel"/>
    <w:tmpl w:val="F48AE73E"/>
    <w:lvl w:ilvl="0" w:tplc="EB9C5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3DF6"/>
    <w:multiLevelType w:val="hybridMultilevel"/>
    <w:tmpl w:val="631C9A18"/>
    <w:lvl w:ilvl="0" w:tplc="C506F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5F6C93"/>
    <w:multiLevelType w:val="hybridMultilevel"/>
    <w:tmpl w:val="4CF6104A"/>
    <w:lvl w:ilvl="0" w:tplc="45D8F1C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F30A2C"/>
    <w:multiLevelType w:val="hybridMultilevel"/>
    <w:tmpl w:val="6A42BE18"/>
    <w:lvl w:ilvl="0" w:tplc="18A4A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23927"/>
    <w:rsid w:val="000241CB"/>
    <w:rsid w:val="00030BD7"/>
    <w:rsid w:val="00033999"/>
    <w:rsid w:val="00034E68"/>
    <w:rsid w:val="000413FD"/>
    <w:rsid w:val="000457BB"/>
    <w:rsid w:val="0007629A"/>
    <w:rsid w:val="0008633C"/>
    <w:rsid w:val="00086AFB"/>
    <w:rsid w:val="000874BD"/>
    <w:rsid w:val="00092356"/>
    <w:rsid w:val="00093E8C"/>
    <w:rsid w:val="000942B5"/>
    <w:rsid w:val="000961CC"/>
    <w:rsid w:val="000A302A"/>
    <w:rsid w:val="000A65B5"/>
    <w:rsid w:val="000C1EA4"/>
    <w:rsid w:val="000C2337"/>
    <w:rsid w:val="000C590B"/>
    <w:rsid w:val="000D7F08"/>
    <w:rsid w:val="000F4EE6"/>
    <w:rsid w:val="0010740B"/>
    <w:rsid w:val="00115684"/>
    <w:rsid w:val="00116169"/>
    <w:rsid w:val="00121DA5"/>
    <w:rsid w:val="00125575"/>
    <w:rsid w:val="001313AC"/>
    <w:rsid w:val="001330CC"/>
    <w:rsid w:val="00133E3B"/>
    <w:rsid w:val="00134D4C"/>
    <w:rsid w:val="00137250"/>
    <w:rsid w:val="001541C4"/>
    <w:rsid w:val="00156AFC"/>
    <w:rsid w:val="001575FA"/>
    <w:rsid w:val="0017600F"/>
    <w:rsid w:val="00177C22"/>
    <w:rsid w:val="00183C94"/>
    <w:rsid w:val="00185EFE"/>
    <w:rsid w:val="001B0E08"/>
    <w:rsid w:val="001B151C"/>
    <w:rsid w:val="001D659F"/>
    <w:rsid w:val="001E4B74"/>
    <w:rsid w:val="00204F16"/>
    <w:rsid w:val="00211D1D"/>
    <w:rsid w:val="00212410"/>
    <w:rsid w:val="00221338"/>
    <w:rsid w:val="002271AB"/>
    <w:rsid w:val="00232583"/>
    <w:rsid w:val="002700E8"/>
    <w:rsid w:val="00280234"/>
    <w:rsid w:val="002944F5"/>
    <w:rsid w:val="00294B26"/>
    <w:rsid w:val="002B1BE4"/>
    <w:rsid w:val="002C1C15"/>
    <w:rsid w:val="002C6EBE"/>
    <w:rsid w:val="002D03CA"/>
    <w:rsid w:val="002E22E7"/>
    <w:rsid w:val="002F5CFA"/>
    <w:rsid w:val="00301707"/>
    <w:rsid w:val="00330D99"/>
    <w:rsid w:val="00334026"/>
    <w:rsid w:val="0034395B"/>
    <w:rsid w:val="0035078D"/>
    <w:rsid w:val="00350BCE"/>
    <w:rsid w:val="00355903"/>
    <w:rsid w:val="00357566"/>
    <w:rsid w:val="00366D26"/>
    <w:rsid w:val="003759C6"/>
    <w:rsid w:val="003870C5"/>
    <w:rsid w:val="00387F98"/>
    <w:rsid w:val="00393E4F"/>
    <w:rsid w:val="003A3C27"/>
    <w:rsid w:val="003B115E"/>
    <w:rsid w:val="003B6616"/>
    <w:rsid w:val="003C57FA"/>
    <w:rsid w:val="003F7F2D"/>
    <w:rsid w:val="0040514B"/>
    <w:rsid w:val="00417CED"/>
    <w:rsid w:val="0043146F"/>
    <w:rsid w:val="00433ECA"/>
    <w:rsid w:val="004349EC"/>
    <w:rsid w:val="004363B4"/>
    <w:rsid w:val="00450BBB"/>
    <w:rsid w:val="00463D97"/>
    <w:rsid w:val="0049530B"/>
    <w:rsid w:val="004A7F6F"/>
    <w:rsid w:val="004B187E"/>
    <w:rsid w:val="004B52A0"/>
    <w:rsid w:val="004F0363"/>
    <w:rsid w:val="004F165D"/>
    <w:rsid w:val="004F3289"/>
    <w:rsid w:val="00502E19"/>
    <w:rsid w:val="00530EF8"/>
    <w:rsid w:val="005324B9"/>
    <w:rsid w:val="00537AD8"/>
    <w:rsid w:val="00542D24"/>
    <w:rsid w:val="00544B75"/>
    <w:rsid w:val="00570304"/>
    <w:rsid w:val="0057257A"/>
    <w:rsid w:val="005818B9"/>
    <w:rsid w:val="005955BE"/>
    <w:rsid w:val="00597927"/>
    <w:rsid w:val="005A290A"/>
    <w:rsid w:val="005A7003"/>
    <w:rsid w:val="005B5386"/>
    <w:rsid w:val="005B7C71"/>
    <w:rsid w:val="005C2CD3"/>
    <w:rsid w:val="005D057D"/>
    <w:rsid w:val="005E4137"/>
    <w:rsid w:val="005F0631"/>
    <w:rsid w:val="005F0F46"/>
    <w:rsid w:val="005F1506"/>
    <w:rsid w:val="00610C85"/>
    <w:rsid w:val="00615523"/>
    <w:rsid w:val="006170FA"/>
    <w:rsid w:val="00641551"/>
    <w:rsid w:val="00643E50"/>
    <w:rsid w:val="00655F96"/>
    <w:rsid w:val="006761DB"/>
    <w:rsid w:val="00696341"/>
    <w:rsid w:val="006A0C2F"/>
    <w:rsid w:val="006A79B2"/>
    <w:rsid w:val="006B17DE"/>
    <w:rsid w:val="006B30E4"/>
    <w:rsid w:val="006B4F5B"/>
    <w:rsid w:val="006B64D0"/>
    <w:rsid w:val="006D31C6"/>
    <w:rsid w:val="006D6C6F"/>
    <w:rsid w:val="006F290C"/>
    <w:rsid w:val="00713FF3"/>
    <w:rsid w:val="00723943"/>
    <w:rsid w:val="00746481"/>
    <w:rsid w:val="00747298"/>
    <w:rsid w:val="007605CB"/>
    <w:rsid w:val="007701BF"/>
    <w:rsid w:val="00783E1B"/>
    <w:rsid w:val="007A1D7A"/>
    <w:rsid w:val="007B13EC"/>
    <w:rsid w:val="007B1E58"/>
    <w:rsid w:val="007B1FF7"/>
    <w:rsid w:val="007C222C"/>
    <w:rsid w:val="007C270B"/>
    <w:rsid w:val="007D40EE"/>
    <w:rsid w:val="007E1321"/>
    <w:rsid w:val="007E33AE"/>
    <w:rsid w:val="007F123B"/>
    <w:rsid w:val="007F2086"/>
    <w:rsid w:val="00801242"/>
    <w:rsid w:val="008012CE"/>
    <w:rsid w:val="00802E24"/>
    <w:rsid w:val="0080476E"/>
    <w:rsid w:val="0081152C"/>
    <w:rsid w:val="00813B5E"/>
    <w:rsid w:val="00817703"/>
    <w:rsid w:val="00821F5F"/>
    <w:rsid w:val="008227DA"/>
    <w:rsid w:val="00847A26"/>
    <w:rsid w:val="00857998"/>
    <w:rsid w:val="008614D4"/>
    <w:rsid w:val="00861A48"/>
    <w:rsid w:val="008652F6"/>
    <w:rsid w:val="00867097"/>
    <w:rsid w:val="00867F22"/>
    <w:rsid w:val="0087104F"/>
    <w:rsid w:val="008730F1"/>
    <w:rsid w:val="00886B48"/>
    <w:rsid w:val="008916EA"/>
    <w:rsid w:val="0089289E"/>
    <w:rsid w:val="0089679E"/>
    <w:rsid w:val="008A2AE6"/>
    <w:rsid w:val="008B175B"/>
    <w:rsid w:val="008E1238"/>
    <w:rsid w:val="008E3056"/>
    <w:rsid w:val="008E4D1A"/>
    <w:rsid w:val="009046CD"/>
    <w:rsid w:val="00906EA3"/>
    <w:rsid w:val="00910121"/>
    <w:rsid w:val="00911AAA"/>
    <w:rsid w:val="0091761A"/>
    <w:rsid w:val="0093646B"/>
    <w:rsid w:val="00945228"/>
    <w:rsid w:val="00947ADC"/>
    <w:rsid w:val="009578F9"/>
    <w:rsid w:val="00990A28"/>
    <w:rsid w:val="00993B44"/>
    <w:rsid w:val="009D45CA"/>
    <w:rsid w:val="009D7D83"/>
    <w:rsid w:val="00A01A1D"/>
    <w:rsid w:val="00A14146"/>
    <w:rsid w:val="00A410A7"/>
    <w:rsid w:val="00A42624"/>
    <w:rsid w:val="00A46B31"/>
    <w:rsid w:val="00A56790"/>
    <w:rsid w:val="00A5751A"/>
    <w:rsid w:val="00A7249F"/>
    <w:rsid w:val="00A75E43"/>
    <w:rsid w:val="00A927D0"/>
    <w:rsid w:val="00AA4957"/>
    <w:rsid w:val="00AA5575"/>
    <w:rsid w:val="00AA7574"/>
    <w:rsid w:val="00AC249A"/>
    <w:rsid w:val="00AE5B18"/>
    <w:rsid w:val="00AF545A"/>
    <w:rsid w:val="00AF6684"/>
    <w:rsid w:val="00B06EF8"/>
    <w:rsid w:val="00B12805"/>
    <w:rsid w:val="00B2049C"/>
    <w:rsid w:val="00B52736"/>
    <w:rsid w:val="00B56332"/>
    <w:rsid w:val="00B61371"/>
    <w:rsid w:val="00B845EC"/>
    <w:rsid w:val="00B85ABD"/>
    <w:rsid w:val="00B913A5"/>
    <w:rsid w:val="00BA2AD2"/>
    <w:rsid w:val="00BA342B"/>
    <w:rsid w:val="00C02999"/>
    <w:rsid w:val="00C15B63"/>
    <w:rsid w:val="00C25ACE"/>
    <w:rsid w:val="00C35E68"/>
    <w:rsid w:val="00C3699A"/>
    <w:rsid w:val="00C4156A"/>
    <w:rsid w:val="00C44B53"/>
    <w:rsid w:val="00C44DD4"/>
    <w:rsid w:val="00C4755D"/>
    <w:rsid w:val="00C507BC"/>
    <w:rsid w:val="00C55B8F"/>
    <w:rsid w:val="00C61FDD"/>
    <w:rsid w:val="00C640B8"/>
    <w:rsid w:val="00C641CB"/>
    <w:rsid w:val="00C814F2"/>
    <w:rsid w:val="00CA27CA"/>
    <w:rsid w:val="00CA7D06"/>
    <w:rsid w:val="00CB7320"/>
    <w:rsid w:val="00CC2EDB"/>
    <w:rsid w:val="00CC6685"/>
    <w:rsid w:val="00CD16B8"/>
    <w:rsid w:val="00CD31AE"/>
    <w:rsid w:val="00CE1257"/>
    <w:rsid w:val="00CE3C9C"/>
    <w:rsid w:val="00D05E0A"/>
    <w:rsid w:val="00D063E4"/>
    <w:rsid w:val="00D2025A"/>
    <w:rsid w:val="00D20D46"/>
    <w:rsid w:val="00D25704"/>
    <w:rsid w:val="00D31311"/>
    <w:rsid w:val="00D328F5"/>
    <w:rsid w:val="00D37F4C"/>
    <w:rsid w:val="00D43809"/>
    <w:rsid w:val="00D46138"/>
    <w:rsid w:val="00D55C17"/>
    <w:rsid w:val="00D55DBB"/>
    <w:rsid w:val="00D56EBD"/>
    <w:rsid w:val="00D65B82"/>
    <w:rsid w:val="00D66AE5"/>
    <w:rsid w:val="00D747C5"/>
    <w:rsid w:val="00D87B77"/>
    <w:rsid w:val="00D92928"/>
    <w:rsid w:val="00DA61F6"/>
    <w:rsid w:val="00DB2B40"/>
    <w:rsid w:val="00DB6AD6"/>
    <w:rsid w:val="00DE008A"/>
    <w:rsid w:val="00DE0A47"/>
    <w:rsid w:val="00DE2D19"/>
    <w:rsid w:val="00DF10F4"/>
    <w:rsid w:val="00E02F67"/>
    <w:rsid w:val="00E107DD"/>
    <w:rsid w:val="00E114C0"/>
    <w:rsid w:val="00E20D10"/>
    <w:rsid w:val="00E21C23"/>
    <w:rsid w:val="00E27BBB"/>
    <w:rsid w:val="00E35CFE"/>
    <w:rsid w:val="00E37492"/>
    <w:rsid w:val="00E40E3F"/>
    <w:rsid w:val="00E5035E"/>
    <w:rsid w:val="00E53472"/>
    <w:rsid w:val="00E536AC"/>
    <w:rsid w:val="00E829E5"/>
    <w:rsid w:val="00E86040"/>
    <w:rsid w:val="00E865FE"/>
    <w:rsid w:val="00E902E6"/>
    <w:rsid w:val="00EC7AE9"/>
    <w:rsid w:val="00EE454F"/>
    <w:rsid w:val="00EE4C01"/>
    <w:rsid w:val="00EE7AC1"/>
    <w:rsid w:val="00F07E8E"/>
    <w:rsid w:val="00F11642"/>
    <w:rsid w:val="00F30210"/>
    <w:rsid w:val="00F31E8E"/>
    <w:rsid w:val="00F6258D"/>
    <w:rsid w:val="00F66595"/>
    <w:rsid w:val="00F71017"/>
    <w:rsid w:val="00F72680"/>
    <w:rsid w:val="00FB65DA"/>
    <w:rsid w:val="00FC249D"/>
    <w:rsid w:val="00FD11D9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680E-5BA2-4BAA-A408-D0E0F195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Максимова Дарья Сергеевна</cp:lastModifiedBy>
  <cp:revision>5</cp:revision>
  <cp:lastPrinted>2022-04-14T08:08:00Z</cp:lastPrinted>
  <dcterms:created xsi:type="dcterms:W3CDTF">2021-03-02T08:29:00Z</dcterms:created>
  <dcterms:modified xsi:type="dcterms:W3CDTF">2022-04-14T09:17:00Z</dcterms:modified>
</cp:coreProperties>
</file>